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00A1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030D3E96" w14:textId="53D60F36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color w:val="000000"/>
        </w:rPr>
      </w:pPr>
    </w:p>
    <w:p w14:paraId="1C1E166E" w14:textId="375CF4EF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Załącznik nr 1c</w:t>
      </w:r>
    </w:p>
    <w:p w14:paraId="578354B3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6A472083" w14:textId="1767FFD7" w:rsidR="00AA3458" w:rsidRDefault="00AA3458" w:rsidP="00AA3458">
      <w:pPr>
        <w:pStyle w:val="Nagwek3"/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A34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Oświadczenia dla absolwenta CIS, absolwenta KIS </w:t>
      </w:r>
    </w:p>
    <w:p w14:paraId="029A9383" w14:textId="77777777" w:rsidR="00AA3458" w:rsidRPr="00AA3458" w:rsidRDefault="00AA3458" w:rsidP="00AA3458">
      <w:pPr>
        <w:rPr>
          <w:rFonts w:eastAsia="Arial"/>
        </w:rPr>
      </w:pPr>
    </w:p>
    <w:p w14:paraId="45B72638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Oświadczam, że na dzień złożenia wniosku:</w:t>
      </w:r>
    </w:p>
    <w:p w14:paraId="1E420A03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2 lat </w:t>
      </w:r>
      <w:r w:rsidRPr="00AA3458">
        <w:rPr>
          <w:rFonts w:ascii="Arial" w:eastAsia="Arial" w:hAnsi="Arial" w:cs="Arial"/>
          <w:b/>
          <w:bCs/>
          <w:color w:val="000000"/>
        </w:rPr>
        <w:t>byłem / nie byłem *</w:t>
      </w:r>
      <w:r w:rsidRPr="00AA3458"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z dnia 6 czerwca 1997 r. – Kodeks karny, za przestępstwo skarbowe na podstawie ustawy z dnia 10 września 1999 r. – Kodeks karny skarbowy lub za odpowiedni czyn zabroniony określony w przepisach prawa obcego;</w:t>
      </w:r>
    </w:p>
    <w:p w14:paraId="6686DC7F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wykonywałem / nie wykonywałem *</w:t>
      </w:r>
      <w:r w:rsidRPr="00AA3458">
        <w:rPr>
          <w:rFonts w:ascii="Arial" w:eastAsia="Arial" w:hAnsi="Arial" w:cs="Arial"/>
          <w:color w:val="000000"/>
        </w:rPr>
        <w:t xml:space="preserve">  działalność gospodarczą na terytorium Rzeczypospolitej Polskiej i p</w:t>
      </w:r>
      <w:r w:rsidRPr="00AA3458">
        <w:rPr>
          <w:rFonts w:ascii="Arial" w:eastAsia="Arial" w:hAnsi="Arial" w:cs="Arial"/>
          <w:b/>
          <w:bCs/>
          <w:color w:val="000000"/>
        </w:rPr>
        <w:t>ozostawałem / nie pozostawałem *</w:t>
      </w:r>
      <w:r w:rsidRPr="00AA3458">
        <w:rPr>
          <w:rFonts w:ascii="Arial" w:eastAsia="Arial" w:hAnsi="Arial" w:cs="Arial"/>
          <w:color w:val="000000"/>
        </w:rPr>
        <w:t xml:space="preserve"> w okresie zawieszenia wykonywania działalności gospodarczej;</w:t>
      </w:r>
    </w:p>
    <w:p w14:paraId="5EC5D1F2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 xml:space="preserve">Wykonuję / nie wykonuję * </w:t>
      </w:r>
      <w:r w:rsidRPr="00AA3458">
        <w:rPr>
          <w:rFonts w:ascii="Arial" w:eastAsia="Arial" w:hAnsi="Arial" w:cs="Arial"/>
          <w:color w:val="000000"/>
        </w:rPr>
        <w:t xml:space="preserve">za granicą działalności gospodarczej i </w:t>
      </w:r>
      <w:r w:rsidRPr="00AA3458">
        <w:rPr>
          <w:rFonts w:ascii="Arial" w:eastAsia="Arial" w:hAnsi="Arial" w:cs="Arial"/>
          <w:b/>
          <w:bCs/>
          <w:color w:val="000000"/>
        </w:rPr>
        <w:t>pozostaję / nie pozostaję *</w:t>
      </w:r>
      <w:r w:rsidRPr="00AA3458">
        <w:rPr>
          <w:rFonts w:ascii="Arial" w:eastAsia="Arial" w:hAnsi="Arial" w:cs="Arial"/>
          <w:color w:val="000000"/>
        </w:rPr>
        <w:t xml:space="preserve"> w okresie zawieszenia wykonywania tej działalności gospodarczej;</w:t>
      </w:r>
    </w:p>
    <w:p w14:paraId="66141AA3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14:paraId="2C4EC45F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umorzenia pożyczki, o którym mowa w art. 187 ustawy o rynku pracy i służbach zatrudnienia;</w:t>
      </w:r>
    </w:p>
    <w:p w14:paraId="64D02C3A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Złożyłem wniosek / nie złożyłem wniosku *</w:t>
      </w:r>
      <w:r w:rsidRPr="00AA3458">
        <w:rPr>
          <w:rFonts w:ascii="Arial" w:eastAsia="Arial" w:hAnsi="Arial" w:cs="Arial"/>
          <w:color w:val="000000"/>
        </w:rPr>
        <w:t xml:space="preserve"> do innego starosty o dofinansowanie podjęcia działalności gospodarczej lub o środki na założenie lub przystąpienie do spółdzielni </w:t>
      </w:r>
      <w:r w:rsidRPr="00AA3458">
        <w:rPr>
          <w:rFonts w:ascii="Arial" w:eastAsia="Arial" w:hAnsi="Arial" w:cs="Arial"/>
        </w:rPr>
        <w:t>socjalnej. Za niezłożenie wniosku uznaje się również przypadek, gdy wniosek w powyższym zakresie został złożony, rozpoznany, a umowa nie została i nie zostanie zawarta.</w:t>
      </w:r>
    </w:p>
    <w:p w14:paraId="213DA45C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</w:rPr>
      </w:pPr>
    </w:p>
    <w:p w14:paraId="54D7177E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14:paraId="5AAD0DD8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</w:p>
    <w:p w14:paraId="3BF905D7" w14:textId="0BCE88E4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………………………….. 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……………………………………….</w:t>
      </w:r>
    </w:p>
    <w:p w14:paraId="5B61D1EF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data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podpis Wnioskodawcy</w:t>
      </w:r>
    </w:p>
    <w:p w14:paraId="52BFACF1" w14:textId="77777777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278A112C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1E5A81B4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color w:val="000000"/>
        </w:rPr>
        <w:t>* niepotrzebne skreślić</w:t>
      </w:r>
    </w:p>
    <w:p w14:paraId="03774583" w14:textId="77777777" w:rsidR="00F951B0" w:rsidRPr="00AA3458" w:rsidRDefault="00F951B0" w:rsidP="00AA3458">
      <w:pPr>
        <w:spacing w:line="276" w:lineRule="auto"/>
        <w:rPr>
          <w:rFonts w:ascii="Arial" w:hAnsi="Arial" w:cs="Arial"/>
        </w:rPr>
      </w:pPr>
    </w:p>
    <w:sectPr w:rsidR="00F951B0" w:rsidRPr="00AA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9B"/>
    <w:multiLevelType w:val="multilevel"/>
    <w:tmpl w:val="21003F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1" w15:restartNumberingAfterBreak="0">
    <w:nsid w:val="06551167"/>
    <w:multiLevelType w:val="multilevel"/>
    <w:tmpl w:val="C218B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2" w15:restartNumberingAfterBreak="0">
    <w:nsid w:val="0E4360C3"/>
    <w:multiLevelType w:val="multilevel"/>
    <w:tmpl w:val="AEB268F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3" w15:restartNumberingAfterBreak="0">
    <w:nsid w:val="21B43BFF"/>
    <w:multiLevelType w:val="multilevel"/>
    <w:tmpl w:val="D2A0DD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num w:numId="1" w16cid:durableId="968558382">
    <w:abstractNumId w:val="1"/>
  </w:num>
  <w:num w:numId="2" w16cid:durableId="460802263">
    <w:abstractNumId w:val="0"/>
  </w:num>
  <w:num w:numId="3" w16cid:durableId="1654942609">
    <w:abstractNumId w:val="3"/>
  </w:num>
  <w:num w:numId="4" w16cid:durableId="5440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8"/>
    <w:rsid w:val="001D3358"/>
    <w:rsid w:val="006B3BB8"/>
    <w:rsid w:val="00717EAE"/>
    <w:rsid w:val="00AA3458"/>
    <w:rsid w:val="00AC44AC"/>
    <w:rsid w:val="00B52EEF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63"/>
  <w15:chartTrackingRefBased/>
  <w15:docId w15:val="{DEA7DB31-8987-4380-8A02-B42E1DA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3</cp:revision>
  <dcterms:created xsi:type="dcterms:W3CDTF">2026-05-28T09:12:00Z</dcterms:created>
  <dcterms:modified xsi:type="dcterms:W3CDTF">2026-05-28T10:58:00Z</dcterms:modified>
</cp:coreProperties>
</file>