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6946" w14:textId="5997EE4F" w:rsidR="00D029B4" w:rsidRDefault="00C620E6" w:rsidP="003319B9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349E341A" wp14:editId="34419666">
            <wp:extent cx="5520055" cy="704850"/>
            <wp:effectExtent l="0" t="0" r="444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-45" t="-329" r="-45" b="-329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B109E" w14:textId="77777777" w:rsidR="00D029B4" w:rsidRPr="00474CF5" w:rsidRDefault="00D029B4" w:rsidP="00D029B4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Załącznik nr 1c</w:t>
      </w:r>
    </w:p>
    <w:p w14:paraId="496EF673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40F17677" w14:textId="77777777" w:rsidR="00D029B4" w:rsidRPr="00474CF5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 xml:space="preserve">Oświadczenie </w:t>
      </w:r>
    </w:p>
    <w:p w14:paraId="0A5A8CA0" w14:textId="77777777" w:rsidR="00D029B4" w:rsidRPr="00474CF5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dla przedsiębiorstwa społecznego ubiegającego się o refundację, o której mowa w art. 154 ust. 2 pkt 2 ustawy</w:t>
      </w:r>
    </w:p>
    <w:p w14:paraId="4ED17DFC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5DB1EA9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52342BBC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367EAC2E" w14:textId="7DD77024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474CF5">
        <w:rPr>
          <w:rFonts w:ascii="Arial" w:hAnsi="Arial" w:cs="Arial"/>
          <w:color w:val="000000" w:themeColor="text1"/>
          <w:sz w:val="24"/>
          <w:szCs w:val="24"/>
        </w:rPr>
        <w:t>o</w:t>
      </w:r>
      <w:r w:rsidRPr="00474CF5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4C44AC" w:rsidRPr="00474CF5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474CF5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474C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474CF5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474CF5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474CF5">
        <w:rPr>
          <w:rFonts w:ascii="Arial" w:hAnsi="Arial" w:cs="Arial"/>
          <w:color w:val="000000" w:themeColor="text1"/>
          <w:sz w:val="24"/>
          <w:szCs w:val="24"/>
        </w:rPr>
        <w:t xml:space="preserve">. zm.), przestępstwo skarbowe na podstawie ustawy z dnia 10 września 1999 r. – Kodeks karny skarbowy (Dz. U. z 2024 r. poz. 628 z </w:t>
      </w:r>
      <w:proofErr w:type="spellStart"/>
      <w:r w:rsidRPr="00474CF5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474CF5">
        <w:rPr>
          <w:rFonts w:ascii="Arial" w:hAnsi="Arial" w:cs="Arial"/>
          <w:color w:val="000000" w:themeColor="text1"/>
          <w:sz w:val="24"/>
          <w:szCs w:val="24"/>
        </w:rPr>
        <w:t>. zm.) lub za odpowiedni czyn zabroniony określony w przepisach prawa obcego</w:t>
      </w:r>
      <w:r w:rsidR="004C44AC" w:rsidRPr="00474CF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4A0353B" w14:textId="4CF5FFC7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474CF5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126EE15" w14:textId="146241F3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 xml:space="preserve"> z opłacaniem należnych składek na ubezpieczenie społeczne rolników lub na ubezpieczenie zdrowotne</w:t>
      </w:r>
      <w:r w:rsidR="004C44AC" w:rsidRPr="00474CF5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D884058" w14:textId="1888B3CA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 w:rsidRPr="00474CF5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F1949F5" w14:textId="77777777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cywilnoprawne;</w:t>
      </w:r>
    </w:p>
    <w:p w14:paraId="08372715" w14:textId="77777777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Zmniejszyłem / nie zmniejszyłem*</w:t>
      </w:r>
      <w:r w:rsidRPr="00474CF5">
        <w:rPr>
          <w:rFonts w:ascii="Arial" w:eastAsia="Arial" w:hAnsi="Arial" w:cs="Arial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 </w:t>
      </w:r>
      <w:r w:rsidRPr="00474CF5">
        <w:rPr>
          <w:rFonts w:ascii="Arial" w:eastAsia="Arial" w:hAnsi="Arial" w:cs="Arial"/>
          <w:b/>
          <w:sz w:val="24"/>
          <w:szCs w:val="24"/>
        </w:rPr>
        <w:t>uzupełniłem / nie uzupełniłem*</w:t>
      </w:r>
      <w:r w:rsidRPr="00474CF5">
        <w:rPr>
          <w:rFonts w:ascii="Arial" w:eastAsia="Arial" w:hAnsi="Arial" w:cs="Arial"/>
          <w:sz w:val="24"/>
          <w:szCs w:val="24"/>
        </w:rPr>
        <w:t xml:space="preserve"> wymiar czasu pracy lub stan zatrudnienia w okresie ostatnich 6 miesięcy lub w okresie posiadania statusu przedsiębiorstwa społecznego, w przypadku gdy ten status jest krócej niż 6 miesięcy.</w:t>
      </w:r>
    </w:p>
    <w:p w14:paraId="46E2F378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0BA32E32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0E2FE159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DE4DB1D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2FB6C1D3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113690C6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755CBC97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sz w:val="24"/>
          <w:szCs w:val="24"/>
        </w:rPr>
        <w:t xml:space="preserve">data </w:t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  <w:t>podpis, pieczęć wnioskodawcy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1BBE3B2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0B9ECFCD" w14:textId="77777777" w:rsidR="00F951B0" w:rsidRDefault="00F951B0"/>
    <w:sectPr w:rsidR="00F951B0" w:rsidSect="003319B9">
      <w:footerReference w:type="default" r:id="rId8"/>
      <w:pgSz w:w="11906" w:h="16838"/>
      <w:pgMar w:top="567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1722A2"/>
    <w:rsid w:val="00266239"/>
    <w:rsid w:val="003319B9"/>
    <w:rsid w:val="00474CF5"/>
    <w:rsid w:val="004870B7"/>
    <w:rsid w:val="004C44AC"/>
    <w:rsid w:val="00575482"/>
    <w:rsid w:val="00611E4A"/>
    <w:rsid w:val="00757FC6"/>
    <w:rsid w:val="007D0073"/>
    <w:rsid w:val="00934F83"/>
    <w:rsid w:val="00940A09"/>
    <w:rsid w:val="00986E30"/>
    <w:rsid w:val="00BB2F6B"/>
    <w:rsid w:val="00C620E6"/>
    <w:rsid w:val="00CE2726"/>
    <w:rsid w:val="00D029B4"/>
    <w:rsid w:val="00DC4506"/>
    <w:rsid w:val="00F951B0"/>
    <w:rsid w:val="00F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6</cp:revision>
  <cp:lastPrinted>2026-05-26T09:07:00Z</cp:lastPrinted>
  <dcterms:created xsi:type="dcterms:W3CDTF">2026-05-26T12:04:00Z</dcterms:created>
  <dcterms:modified xsi:type="dcterms:W3CDTF">2026-05-27T07:26:00Z</dcterms:modified>
</cp:coreProperties>
</file>